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3C79" w14:textId="77777777" w:rsidR="00E53407" w:rsidRPr="000D1085" w:rsidRDefault="00E53407" w:rsidP="0038202B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14:paraId="4950EBE9" w14:textId="77777777" w:rsidR="00E53407" w:rsidRPr="00B51C7C" w:rsidRDefault="00E53407" w:rsidP="00E53407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40773085" w14:textId="77777777" w:rsidR="00E53407" w:rsidRPr="00B51C7C" w:rsidRDefault="00E53407" w:rsidP="00E53407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14:paraId="378D4738" w14:textId="77777777" w:rsidR="00E53407" w:rsidRDefault="00E53407" w:rsidP="00E53407">
      <w:pPr>
        <w:rPr>
          <w:b/>
        </w:rPr>
      </w:pPr>
    </w:p>
    <w:p w14:paraId="41F1EE35" w14:textId="77777777" w:rsidR="00E53407" w:rsidRDefault="00E53407" w:rsidP="00E53407">
      <w:pPr>
        <w:jc w:val="center"/>
      </w:pPr>
      <w:r w:rsidRPr="00D644DD">
        <w:rPr>
          <w:b/>
        </w:rPr>
        <w:t xml:space="preserve">k bodu č.: ..... </w:t>
      </w:r>
    </w:p>
    <w:p w14:paraId="794C504D" w14:textId="77777777" w:rsidR="00E53407" w:rsidRDefault="00E53407" w:rsidP="00E53407"/>
    <w:p w14:paraId="7FB18D22" w14:textId="77777777" w:rsidR="00E53407" w:rsidRPr="00410ADB" w:rsidRDefault="00E53407" w:rsidP="00E53407">
      <w:pPr>
        <w:rPr>
          <w:szCs w:val="24"/>
        </w:rPr>
      </w:pPr>
      <w:r w:rsidRPr="00410ADB">
        <w:rPr>
          <w:szCs w:val="24"/>
        </w:rPr>
        <w:t>Mestské zastupiteľstvo Nové Zámky</w:t>
      </w:r>
    </w:p>
    <w:p w14:paraId="59805899" w14:textId="77777777" w:rsidR="00E53407" w:rsidRPr="00410ADB" w:rsidRDefault="00E53407" w:rsidP="00E53407">
      <w:pPr>
        <w:rPr>
          <w:color w:val="000000"/>
          <w:szCs w:val="24"/>
        </w:rPr>
      </w:pPr>
    </w:p>
    <w:p w14:paraId="2BD3BA2D" w14:textId="77777777" w:rsidR="00E53407" w:rsidRPr="00410ADB" w:rsidRDefault="0079578D" w:rsidP="00E53407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s c h v a ľ u j e</w:t>
      </w:r>
    </w:p>
    <w:p w14:paraId="749A2CF5" w14:textId="77777777" w:rsidR="00E53407" w:rsidRDefault="00E53407" w:rsidP="00E53407">
      <w:pPr>
        <w:rPr>
          <w:color w:val="000000"/>
          <w:szCs w:val="24"/>
        </w:rPr>
      </w:pPr>
    </w:p>
    <w:p w14:paraId="59BBA053" w14:textId="77777777" w:rsidR="00526D34" w:rsidRPr="00526D34" w:rsidRDefault="00526D34" w:rsidP="00E53407">
      <w:pPr>
        <w:rPr>
          <w:b/>
          <w:color w:val="000000"/>
          <w:szCs w:val="24"/>
        </w:rPr>
      </w:pPr>
      <w:r w:rsidRPr="00526D34">
        <w:rPr>
          <w:b/>
          <w:color w:val="000000"/>
          <w:szCs w:val="24"/>
        </w:rPr>
        <w:t>A</w:t>
      </w:r>
      <w:r w:rsidR="00114B6A">
        <w:rPr>
          <w:b/>
          <w:color w:val="000000"/>
          <w:szCs w:val="24"/>
        </w:rPr>
        <w:t xml:space="preserve"> /</w:t>
      </w:r>
    </w:p>
    <w:p w14:paraId="0E026A98" w14:textId="77777777" w:rsidR="00E53407" w:rsidRDefault="0079578D" w:rsidP="00E53407">
      <w:pPr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="00E53407" w:rsidRPr="00410ADB">
        <w:rPr>
          <w:color w:val="000000"/>
          <w:szCs w:val="24"/>
        </w:rPr>
        <w:t xml:space="preserve">značenie </w:t>
      </w:r>
      <w:r w:rsidRPr="0079578D">
        <w:rPr>
          <w:b/>
          <w:color w:val="000000"/>
          <w:szCs w:val="24"/>
        </w:rPr>
        <w:t xml:space="preserve">úplne </w:t>
      </w:r>
      <w:r w:rsidR="00E53407" w:rsidRPr="0079578D">
        <w:rPr>
          <w:b/>
          <w:color w:val="000000"/>
          <w:szCs w:val="24"/>
        </w:rPr>
        <w:t xml:space="preserve">všetkých </w:t>
      </w:r>
      <w:r w:rsidR="00E53407" w:rsidRPr="00410ADB">
        <w:rPr>
          <w:color w:val="000000"/>
          <w:szCs w:val="24"/>
        </w:rPr>
        <w:t xml:space="preserve">motorových vozidiel, ktoré </w:t>
      </w:r>
      <w:r w:rsidR="00526D34">
        <w:rPr>
          <w:color w:val="000000"/>
          <w:szCs w:val="24"/>
        </w:rPr>
        <w:t xml:space="preserve">používa, využíva, či v budúcnosti </w:t>
      </w:r>
      <w:r>
        <w:rPr>
          <w:color w:val="000000"/>
          <w:szCs w:val="24"/>
        </w:rPr>
        <w:t>bude</w:t>
      </w:r>
      <w:r w:rsidR="00526D34">
        <w:rPr>
          <w:color w:val="000000"/>
          <w:szCs w:val="24"/>
        </w:rPr>
        <w:t xml:space="preserve"> </w:t>
      </w:r>
      <w:r w:rsidR="00E53407" w:rsidRPr="00410ADB">
        <w:rPr>
          <w:color w:val="000000"/>
          <w:szCs w:val="24"/>
        </w:rPr>
        <w:t>používa</w:t>
      </w:r>
      <w:r w:rsidR="00526D34">
        <w:rPr>
          <w:color w:val="000000"/>
          <w:szCs w:val="24"/>
        </w:rPr>
        <w:t xml:space="preserve">ť, alebo </w:t>
      </w:r>
      <w:r w:rsidR="00E53407" w:rsidRPr="00410ADB">
        <w:rPr>
          <w:color w:val="000000"/>
          <w:szCs w:val="24"/>
        </w:rPr>
        <w:t>využíva</w:t>
      </w:r>
      <w:r w:rsidR="00526D34">
        <w:rPr>
          <w:color w:val="000000"/>
          <w:szCs w:val="24"/>
        </w:rPr>
        <w:t>ť</w:t>
      </w:r>
      <w:r w:rsidR="00E53407" w:rsidRPr="00410ADB">
        <w:rPr>
          <w:color w:val="000000"/>
          <w:szCs w:val="24"/>
        </w:rPr>
        <w:t xml:space="preserve"> na svoju činnosť mestský úrad Nové Zámky, primátor mesta Nové Zámky ako aj </w:t>
      </w:r>
      <w:proofErr w:type="spellStart"/>
      <w:r w:rsidR="00E53407" w:rsidRPr="00410ADB">
        <w:rPr>
          <w:color w:val="000000"/>
          <w:szCs w:val="24"/>
        </w:rPr>
        <w:t>Novovital</w:t>
      </w:r>
      <w:proofErr w:type="spellEnd"/>
      <w:r w:rsidR="00E53407" w:rsidRPr="00410ADB">
        <w:rPr>
          <w:color w:val="000000"/>
          <w:szCs w:val="24"/>
        </w:rPr>
        <w:t xml:space="preserve"> príspevková organizácia mesta Nové Zámky </w:t>
      </w:r>
      <w:r w:rsidR="00E53407">
        <w:rPr>
          <w:color w:val="000000"/>
          <w:szCs w:val="24"/>
        </w:rPr>
        <w:t>Erbom</w:t>
      </w:r>
      <w:r w:rsidR="00E53407" w:rsidRPr="00410ADB">
        <w:rPr>
          <w:color w:val="000000"/>
          <w:szCs w:val="24"/>
        </w:rPr>
        <w:t xml:space="preserve"> mesta Nové Zámky s rozmermi 30cm x 32 cm. </w:t>
      </w:r>
      <w:r w:rsidR="00E53407">
        <w:rPr>
          <w:color w:val="000000"/>
          <w:szCs w:val="24"/>
        </w:rPr>
        <w:t>Erb</w:t>
      </w:r>
      <w:r w:rsidR="00E53407" w:rsidRPr="00410ADB">
        <w:rPr>
          <w:color w:val="000000"/>
          <w:szCs w:val="24"/>
        </w:rPr>
        <w:t xml:space="preserve"> mesta má byť u</w:t>
      </w:r>
      <w:r w:rsidR="00526D34">
        <w:rPr>
          <w:color w:val="000000"/>
          <w:szCs w:val="24"/>
        </w:rPr>
        <w:t>miestnený na dverách vodiča a</w:t>
      </w:r>
      <w:r w:rsidR="00E53407" w:rsidRPr="00410ADB">
        <w:rPr>
          <w:color w:val="000000"/>
          <w:szCs w:val="24"/>
        </w:rPr>
        <w:t xml:space="preserve"> dverách spolujazdca všetkých uvedených vozidiel</w:t>
      </w:r>
      <w:r w:rsidR="00526D34">
        <w:rPr>
          <w:color w:val="000000"/>
          <w:szCs w:val="24"/>
        </w:rPr>
        <w:t>.</w:t>
      </w:r>
      <w:r w:rsidR="00E53407" w:rsidRPr="00410ADB">
        <w:rPr>
          <w:color w:val="000000"/>
          <w:szCs w:val="24"/>
        </w:rPr>
        <w:t xml:space="preserve"> </w:t>
      </w:r>
    </w:p>
    <w:p w14:paraId="0DC005EA" w14:textId="77777777" w:rsidR="00F603EF" w:rsidRPr="00410ADB" w:rsidRDefault="00F603EF" w:rsidP="00F603EF">
      <w:pPr>
        <w:rPr>
          <w:color w:val="000000"/>
          <w:szCs w:val="24"/>
        </w:rPr>
      </w:pPr>
      <w:r w:rsidRPr="00410ADB">
        <w:rPr>
          <w:color w:val="000000"/>
          <w:szCs w:val="24"/>
        </w:rPr>
        <w:t>Mestské zastupiteľstvo týmto zároveň schvaľuje p</w:t>
      </w:r>
      <w:r>
        <w:rPr>
          <w:color w:val="000000"/>
          <w:szCs w:val="24"/>
        </w:rPr>
        <w:t xml:space="preserve">oužitie finančných prostriedkov </w:t>
      </w:r>
      <w:r w:rsidRPr="00410ADB">
        <w:rPr>
          <w:color w:val="000000"/>
          <w:szCs w:val="24"/>
        </w:rPr>
        <w:t xml:space="preserve">na </w:t>
      </w:r>
      <w:r>
        <w:rPr>
          <w:color w:val="000000"/>
          <w:szCs w:val="24"/>
        </w:rPr>
        <w:t xml:space="preserve">označenie vozidiel v sume rovnej alebo menšej ako 18 eur  na každé takto ešte </w:t>
      </w:r>
      <w:r w:rsidR="0038202B">
        <w:rPr>
          <w:color w:val="000000"/>
          <w:szCs w:val="24"/>
        </w:rPr>
        <w:t xml:space="preserve">doteraz </w:t>
      </w:r>
      <w:r>
        <w:rPr>
          <w:color w:val="000000"/>
          <w:szCs w:val="24"/>
        </w:rPr>
        <w:t>neoznačené vozidlo.</w:t>
      </w:r>
    </w:p>
    <w:p w14:paraId="1AAF9A6E" w14:textId="77777777" w:rsidR="0038202B" w:rsidRDefault="0038202B" w:rsidP="0079578D">
      <w:pPr>
        <w:rPr>
          <w:b/>
          <w:color w:val="000000"/>
          <w:szCs w:val="24"/>
        </w:rPr>
      </w:pPr>
    </w:p>
    <w:p w14:paraId="5DC43F2F" w14:textId="77777777" w:rsidR="0079578D" w:rsidRPr="00526D34" w:rsidRDefault="0079578D" w:rsidP="0079578D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B /</w:t>
      </w:r>
    </w:p>
    <w:p w14:paraId="4CB8C404" w14:textId="77777777" w:rsidR="0079578D" w:rsidRDefault="0079578D" w:rsidP="00E53407">
      <w:pPr>
        <w:rPr>
          <w:color w:val="000000"/>
          <w:szCs w:val="24"/>
        </w:rPr>
      </w:pPr>
      <w:r>
        <w:rPr>
          <w:color w:val="000000"/>
          <w:szCs w:val="24"/>
        </w:rPr>
        <w:t>Nákup a m</w:t>
      </w:r>
      <w:r w:rsidR="00F603EF">
        <w:rPr>
          <w:color w:val="000000"/>
          <w:szCs w:val="24"/>
        </w:rPr>
        <w:t>ontáž troch monitorovacích jednotiek</w:t>
      </w:r>
      <w:r w:rsidR="00E53407" w:rsidRPr="00410ADB">
        <w:rPr>
          <w:color w:val="000000"/>
          <w:szCs w:val="24"/>
        </w:rPr>
        <w:t xml:space="preserve"> GPS</w:t>
      </w:r>
      <w:r w:rsidR="00F603EF">
        <w:rPr>
          <w:color w:val="000000"/>
          <w:szCs w:val="24"/>
        </w:rPr>
        <w:t xml:space="preserve"> v sume rovnej alebo menšej ako 100 EUR</w:t>
      </w:r>
      <w:r w:rsidR="00E53407" w:rsidRPr="00410ADB">
        <w:rPr>
          <w:color w:val="000000"/>
          <w:szCs w:val="24"/>
        </w:rPr>
        <w:t xml:space="preserve"> do vozidiel mestského úradu Nové Zámky, </w:t>
      </w:r>
      <w:r w:rsidR="005841E9" w:rsidRPr="00410ADB">
        <w:rPr>
          <w:color w:val="000000"/>
          <w:szCs w:val="24"/>
        </w:rPr>
        <w:t xml:space="preserve">ako aj </w:t>
      </w:r>
      <w:proofErr w:type="spellStart"/>
      <w:r w:rsidR="005841E9" w:rsidRPr="00410ADB">
        <w:rPr>
          <w:color w:val="000000"/>
          <w:szCs w:val="24"/>
        </w:rPr>
        <w:t>Novovita</w:t>
      </w:r>
      <w:r w:rsidR="005841E9">
        <w:rPr>
          <w:color w:val="000000"/>
          <w:szCs w:val="24"/>
        </w:rPr>
        <w:t>l</w:t>
      </w:r>
      <w:r w:rsidR="00917C20">
        <w:rPr>
          <w:color w:val="000000"/>
          <w:szCs w:val="24"/>
        </w:rPr>
        <w:t>u</w:t>
      </w:r>
      <w:proofErr w:type="spellEnd"/>
      <w:r w:rsidR="005841E9">
        <w:rPr>
          <w:color w:val="000000"/>
          <w:szCs w:val="24"/>
        </w:rPr>
        <w:t xml:space="preserve"> príspevkovej organizácie</w:t>
      </w:r>
      <w:r w:rsidR="005841E9" w:rsidRPr="00410ADB">
        <w:rPr>
          <w:color w:val="000000"/>
          <w:szCs w:val="24"/>
        </w:rPr>
        <w:t xml:space="preserve"> mesta Nové Zámky</w:t>
      </w:r>
      <w:r w:rsidR="005841E9">
        <w:rPr>
          <w:color w:val="000000"/>
          <w:szCs w:val="24"/>
        </w:rPr>
        <w:t>,</w:t>
      </w:r>
      <w:r w:rsidR="005841E9" w:rsidRPr="00410ADB">
        <w:rPr>
          <w:color w:val="000000"/>
          <w:szCs w:val="24"/>
        </w:rPr>
        <w:t xml:space="preserve"> </w:t>
      </w:r>
      <w:proofErr w:type="spellStart"/>
      <w:r w:rsidR="00E53407" w:rsidRPr="00410ADB">
        <w:rPr>
          <w:color w:val="000000"/>
          <w:szCs w:val="24"/>
        </w:rPr>
        <w:t>tzn</w:t>
      </w:r>
      <w:proofErr w:type="spellEnd"/>
      <w:r w:rsidR="00E53407" w:rsidRPr="00410ADB">
        <w:rPr>
          <w:color w:val="000000"/>
          <w:szCs w:val="24"/>
        </w:rPr>
        <w:t xml:space="preserve">: konkrétne do </w:t>
      </w:r>
      <w:r w:rsidR="00917C20">
        <w:rPr>
          <w:color w:val="000000"/>
          <w:szCs w:val="24"/>
        </w:rPr>
        <w:t xml:space="preserve">troch </w:t>
      </w:r>
      <w:r w:rsidR="00E53407" w:rsidRPr="00410ADB">
        <w:rPr>
          <w:color w:val="000000"/>
          <w:szCs w:val="24"/>
        </w:rPr>
        <w:t xml:space="preserve">vozidiel: </w:t>
      </w:r>
    </w:p>
    <w:p w14:paraId="6744B467" w14:textId="77777777" w:rsidR="005841E9" w:rsidRDefault="005841E9" w:rsidP="00E53407">
      <w:pPr>
        <w:rPr>
          <w:color w:val="000000"/>
          <w:szCs w:val="24"/>
        </w:rPr>
      </w:pPr>
    </w:p>
    <w:p w14:paraId="51C9C349" w14:textId="77DA33EB" w:rsidR="0079578D" w:rsidRDefault="00E53407" w:rsidP="00E53407">
      <w:pPr>
        <w:rPr>
          <w:color w:val="000000"/>
          <w:szCs w:val="24"/>
        </w:rPr>
      </w:pPr>
      <w:r w:rsidRPr="00410ADB">
        <w:rPr>
          <w:color w:val="000000"/>
          <w:szCs w:val="24"/>
        </w:rPr>
        <w:t xml:space="preserve">- Škoda </w:t>
      </w:r>
      <w:proofErr w:type="spellStart"/>
      <w:r w:rsidRPr="00410ADB">
        <w:rPr>
          <w:color w:val="000000"/>
          <w:szCs w:val="24"/>
        </w:rPr>
        <w:t>Superb</w:t>
      </w:r>
      <w:proofErr w:type="spellEnd"/>
      <w:r w:rsidRPr="00410ADB">
        <w:rPr>
          <w:color w:val="000000"/>
          <w:szCs w:val="24"/>
        </w:rPr>
        <w:t xml:space="preserve"> TEČ: NZ-</w:t>
      </w:r>
      <w:r w:rsidR="004A1181">
        <w:rPr>
          <w:color w:val="000000"/>
          <w:szCs w:val="24"/>
        </w:rPr>
        <w:t>755FR</w:t>
      </w:r>
      <w:r w:rsidRPr="00410ADB">
        <w:rPr>
          <w:color w:val="000000"/>
          <w:szCs w:val="24"/>
        </w:rPr>
        <w:t xml:space="preserve">, </w:t>
      </w:r>
      <w:r w:rsidR="0023190A" w:rsidRPr="00410ADB">
        <w:rPr>
          <w:color w:val="000000"/>
          <w:szCs w:val="24"/>
        </w:rPr>
        <w:t>v termíne do 3 mesiacov od právoplatnosti tohto uznesenia.</w:t>
      </w:r>
    </w:p>
    <w:p w14:paraId="4455A8A0" w14:textId="36EC0F7E" w:rsidR="00E53407" w:rsidRDefault="005841E9" w:rsidP="00E53407">
      <w:pPr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917C20">
        <w:rPr>
          <w:color w:val="000000"/>
          <w:szCs w:val="24"/>
        </w:rPr>
        <w:t xml:space="preserve">motorového vozidla </w:t>
      </w:r>
      <w:proofErr w:type="spellStart"/>
      <w:r w:rsidR="00917C20">
        <w:rPr>
          <w:color w:val="000000"/>
          <w:szCs w:val="24"/>
        </w:rPr>
        <w:t>Novovitalu</w:t>
      </w:r>
      <w:proofErr w:type="spellEnd"/>
      <w:r w:rsidR="00917C20">
        <w:rPr>
          <w:color w:val="000000"/>
          <w:szCs w:val="24"/>
        </w:rPr>
        <w:t xml:space="preserve"> príspevkovej organizácie</w:t>
      </w:r>
      <w:r w:rsidR="00E53407" w:rsidRPr="00410ADB">
        <w:rPr>
          <w:color w:val="000000"/>
          <w:szCs w:val="24"/>
        </w:rPr>
        <w:t xml:space="preserve"> mesta Nové Zámky Škoda </w:t>
      </w:r>
      <w:proofErr w:type="spellStart"/>
      <w:r w:rsidR="00E53407" w:rsidRPr="00410ADB">
        <w:rPr>
          <w:color w:val="000000"/>
          <w:szCs w:val="24"/>
        </w:rPr>
        <w:t>Kodiaq</w:t>
      </w:r>
      <w:proofErr w:type="spellEnd"/>
      <w:r w:rsidR="00E53407" w:rsidRPr="00410ADB">
        <w:rPr>
          <w:color w:val="000000"/>
          <w:szCs w:val="24"/>
        </w:rPr>
        <w:t xml:space="preserve"> TEČ: NZ-</w:t>
      </w:r>
      <w:r w:rsidR="004A1181">
        <w:rPr>
          <w:color w:val="000000"/>
          <w:szCs w:val="24"/>
        </w:rPr>
        <w:t>591GZ</w:t>
      </w:r>
      <w:r w:rsidR="00E53407" w:rsidRPr="00410ADB">
        <w:rPr>
          <w:color w:val="000000"/>
          <w:szCs w:val="24"/>
        </w:rPr>
        <w:t xml:space="preserve"> </w:t>
      </w:r>
      <w:r w:rsidR="00917C20" w:rsidRPr="00410ADB">
        <w:rPr>
          <w:color w:val="000000"/>
          <w:szCs w:val="24"/>
        </w:rPr>
        <w:t>v termíne do 3 mesiacov od právoplatnosti tohto uznesenia.</w:t>
      </w:r>
    </w:p>
    <w:p w14:paraId="2532EB8D" w14:textId="77777777" w:rsidR="0023190A" w:rsidRDefault="0023190A" w:rsidP="0023190A">
      <w:pPr>
        <w:rPr>
          <w:color w:val="000000"/>
          <w:szCs w:val="24"/>
        </w:rPr>
      </w:pPr>
      <w:r>
        <w:rPr>
          <w:color w:val="000000"/>
          <w:szCs w:val="24"/>
        </w:rPr>
        <w:t>- nové</w:t>
      </w:r>
      <w:r w:rsidR="00917C20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osobné</w:t>
      </w:r>
      <w:r w:rsidR="00917C20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motorové</w:t>
      </w:r>
      <w:r w:rsidR="00917C20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</w:t>
      </w:r>
      <w:r w:rsidR="00917C20">
        <w:rPr>
          <w:color w:val="000000"/>
          <w:szCs w:val="24"/>
        </w:rPr>
        <w:t>vozidla</w:t>
      </w:r>
      <w:r>
        <w:rPr>
          <w:color w:val="000000"/>
          <w:szCs w:val="24"/>
        </w:rPr>
        <w:t xml:space="preserve"> v zmysle </w:t>
      </w:r>
      <w:r w:rsidR="00917C20">
        <w:rPr>
          <w:color w:val="000000"/>
          <w:szCs w:val="24"/>
        </w:rPr>
        <w:t>kúpnej zmluvy M</w:t>
      </w:r>
      <w:r>
        <w:rPr>
          <w:color w:val="000000"/>
          <w:szCs w:val="24"/>
        </w:rPr>
        <w:t>esta Nové Zámky č. Z2020</w:t>
      </w:r>
      <w:bookmarkStart w:id="0" w:name="_GoBack"/>
      <w:bookmarkEnd w:id="0"/>
      <w:r>
        <w:rPr>
          <w:color w:val="000000"/>
          <w:szCs w:val="24"/>
        </w:rPr>
        <w:t>2631_Z, zverejnenej dňa 14.2.2020. Cena predmetu tejto zmluvy je 39 990,00 EUR</w:t>
      </w:r>
      <w:r w:rsidR="0038202B">
        <w:rPr>
          <w:color w:val="000000"/>
          <w:szCs w:val="24"/>
        </w:rPr>
        <w:t xml:space="preserve">, </w:t>
      </w:r>
      <w:r w:rsidR="00917C20">
        <w:rPr>
          <w:color w:val="000000"/>
          <w:szCs w:val="24"/>
        </w:rPr>
        <w:t>v termíne do 3 mesiacov od jeho uvedenia do prevádzky v premávke na pozemných komunikáciách</w:t>
      </w:r>
      <w:r w:rsidRPr="00410ADB">
        <w:rPr>
          <w:color w:val="000000"/>
          <w:szCs w:val="24"/>
        </w:rPr>
        <w:t>.</w:t>
      </w:r>
      <w:r w:rsidR="00917C20">
        <w:rPr>
          <w:color w:val="000000"/>
          <w:szCs w:val="24"/>
        </w:rPr>
        <w:t xml:space="preserve"> </w:t>
      </w:r>
    </w:p>
    <w:p w14:paraId="2D834981" w14:textId="77777777" w:rsidR="00E53407" w:rsidRPr="00410ADB" w:rsidRDefault="00E53407" w:rsidP="00E53407">
      <w:pPr>
        <w:rPr>
          <w:color w:val="000000"/>
          <w:szCs w:val="24"/>
        </w:rPr>
      </w:pPr>
    </w:p>
    <w:p w14:paraId="20A7A611" w14:textId="77777777" w:rsidR="00E53407" w:rsidRPr="00410ADB" w:rsidRDefault="00E53407" w:rsidP="00E53407">
      <w:pPr>
        <w:rPr>
          <w:color w:val="000000"/>
          <w:szCs w:val="24"/>
        </w:rPr>
      </w:pPr>
      <w:r w:rsidRPr="00410ADB">
        <w:rPr>
          <w:color w:val="000000"/>
          <w:szCs w:val="24"/>
        </w:rPr>
        <w:t xml:space="preserve">Mestské zastupiteľstvo týmto zároveň schvaľuje použitie finančných prostriedkov </w:t>
      </w:r>
      <w:r w:rsidR="00F603EF">
        <w:rPr>
          <w:color w:val="000000"/>
          <w:szCs w:val="24"/>
        </w:rPr>
        <w:t xml:space="preserve">aj </w:t>
      </w:r>
      <w:r w:rsidRPr="00410ADB">
        <w:rPr>
          <w:color w:val="000000"/>
          <w:szCs w:val="24"/>
        </w:rPr>
        <w:t xml:space="preserve">na </w:t>
      </w:r>
      <w:r w:rsidR="00F603EF">
        <w:rPr>
          <w:color w:val="000000"/>
          <w:szCs w:val="24"/>
        </w:rPr>
        <w:t>monitoring vozidiel v sume rovnej alebo menšej ako 10 eur mesačne na každé z uvedených vozidiel.</w:t>
      </w:r>
    </w:p>
    <w:p w14:paraId="5A9AA999" w14:textId="77777777" w:rsidR="00E53407" w:rsidRPr="00410ADB" w:rsidRDefault="00E53407" w:rsidP="00E53407">
      <w:pPr>
        <w:rPr>
          <w:color w:val="000000"/>
          <w:szCs w:val="24"/>
        </w:rPr>
      </w:pPr>
    </w:p>
    <w:p w14:paraId="7A694119" w14:textId="77777777" w:rsidR="00E53407" w:rsidRPr="00410ADB" w:rsidRDefault="00E53407" w:rsidP="00E53407">
      <w:pPr>
        <w:rPr>
          <w:szCs w:val="24"/>
        </w:rPr>
      </w:pPr>
    </w:p>
    <w:p w14:paraId="32F35937" w14:textId="77777777" w:rsidR="00E53407" w:rsidRPr="00410ADB" w:rsidRDefault="00E53407" w:rsidP="00E53407">
      <w:pPr>
        <w:rPr>
          <w:szCs w:val="24"/>
        </w:rPr>
      </w:pPr>
    </w:p>
    <w:p w14:paraId="3CB253A5" w14:textId="77777777" w:rsidR="00E53407" w:rsidRPr="00410ADB" w:rsidRDefault="00E53407" w:rsidP="00E53407">
      <w:pPr>
        <w:rPr>
          <w:szCs w:val="24"/>
        </w:rPr>
      </w:pPr>
      <w:r w:rsidRPr="00410ADB">
        <w:rPr>
          <w:szCs w:val="24"/>
        </w:rPr>
        <w:t>Nové Zámky dňa</w:t>
      </w:r>
    </w:p>
    <w:p w14:paraId="203FB16B" w14:textId="77777777" w:rsidR="00E53407" w:rsidRPr="00410ADB" w:rsidRDefault="00E53407" w:rsidP="00E53407">
      <w:pPr>
        <w:ind w:left="4248"/>
        <w:jc w:val="center"/>
        <w:rPr>
          <w:szCs w:val="24"/>
        </w:rPr>
      </w:pPr>
      <w:r w:rsidRPr="00410ADB">
        <w:rPr>
          <w:szCs w:val="24"/>
        </w:rPr>
        <w:t>....................................................</w:t>
      </w:r>
    </w:p>
    <w:p w14:paraId="46860C7E" w14:textId="77777777" w:rsidR="00E53407" w:rsidRPr="00410ADB" w:rsidRDefault="00E53407" w:rsidP="00E53407">
      <w:pPr>
        <w:ind w:left="4248"/>
        <w:jc w:val="center"/>
        <w:rPr>
          <w:szCs w:val="24"/>
        </w:rPr>
      </w:pPr>
      <w:r w:rsidRPr="00410ADB">
        <w:rPr>
          <w:szCs w:val="24"/>
        </w:rPr>
        <w:t>Marián Balogh</w:t>
      </w:r>
    </w:p>
    <w:p w14:paraId="1F9A2793" w14:textId="77777777" w:rsidR="00E53407" w:rsidRPr="00410ADB" w:rsidRDefault="00E53407" w:rsidP="00E53407">
      <w:pPr>
        <w:ind w:left="4248"/>
        <w:jc w:val="center"/>
        <w:rPr>
          <w:szCs w:val="24"/>
        </w:rPr>
      </w:pPr>
    </w:p>
    <w:p w14:paraId="77ECF828" w14:textId="77777777" w:rsidR="00E53407" w:rsidRPr="00410ADB" w:rsidRDefault="00E53407" w:rsidP="00E53407">
      <w:pPr>
        <w:ind w:left="4248"/>
        <w:jc w:val="center"/>
        <w:rPr>
          <w:szCs w:val="24"/>
        </w:rPr>
      </w:pPr>
      <w:r w:rsidRPr="00410ADB">
        <w:rPr>
          <w:szCs w:val="24"/>
        </w:rPr>
        <w:t>....................................................</w:t>
      </w:r>
    </w:p>
    <w:p w14:paraId="58F91ADA" w14:textId="77777777" w:rsidR="00E53407" w:rsidRPr="00410ADB" w:rsidRDefault="00E53407" w:rsidP="00E53407">
      <w:pPr>
        <w:ind w:left="4248"/>
        <w:jc w:val="center"/>
        <w:rPr>
          <w:szCs w:val="24"/>
        </w:rPr>
      </w:pPr>
      <w:r w:rsidRPr="00410ADB">
        <w:rPr>
          <w:szCs w:val="24"/>
        </w:rPr>
        <w:t xml:space="preserve">Peter </w:t>
      </w:r>
      <w:proofErr w:type="spellStart"/>
      <w:r w:rsidRPr="00410ADB">
        <w:rPr>
          <w:szCs w:val="24"/>
        </w:rPr>
        <w:t>Podbehlý</w:t>
      </w:r>
      <w:proofErr w:type="spellEnd"/>
    </w:p>
    <w:p w14:paraId="67881501" w14:textId="77777777" w:rsidR="00E53407" w:rsidRPr="00D644DD" w:rsidRDefault="00E53407" w:rsidP="00E53407">
      <w:pPr>
        <w:spacing w:after="160" w:line="259" w:lineRule="auto"/>
        <w:jc w:val="left"/>
      </w:pPr>
    </w:p>
    <w:p w14:paraId="6A9AB235" w14:textId="77777777" w:rsidR="00E53407" w:rsidRDefault="00E53407" w:rsidP="00E53407"/>
    <w:p w14:paraId="4BB39C35" w14:textId="77777777" w:rsidR="00E53407" w:rsidRDefault="00E53407" w:rsidP="00E53407">
      <w:pPr>
        <w:spacing w:after="160" w:line="259" w:lineRule="auto"/>
        <w:jc w:val="left"/>
        <w:rPr>
          <w:sz w:val="28"/>
          <w:szCs w:val="28"/>
        </w:rPr>
      </w:pPr>
      <w:r w:rsidRPr="00AD08D9">
        <w:rPr>
          <w:sz w:val="28"/>
          <w:szCs w:val="28"/>
        </w:rPr>
        <w:t xml:space="preserve">Dôvodová </w:t>
      </w:r>
      <w:r>
        <w:rPr>
          <w:sz w:val="28"/>
          <w:szCs w:val="28"/>
        </w:rPr>
        <w:t>správa:</w:t>
      </w:r>
    </w:p>
    <w:p w14:paraId="447C67E2" w14:textId="77777777" w:rsidR="005841E9" w:rsidRDefault="00E53407" w:rsidP="005841E9">
      <w:r>
        <w:t>Pri označení vozidiel ide</w:t>
      </w:r>
      <w:r w:rsidRPr="0058627B">
        <w:t xml:space="preserve"> skôr o určitý štandard vizuálnej komunikácie, ktorý by </w:t>
      </w:r>
      <w:r>
        <w:t xml:space="preserve">okresné </w:t>
      </w:r>
      <w:r w:rsidRPr="0058627B">
        <w:t>mesto malo prirodzene</w:t>
      </w:r>
      <w:r w:rsidR="005841E9">
        <w:t xml:space="preserve"> mať. </w:t>
      </w:r>
    </w:p>
    <w:p w14:paraId="73AA1FA4" w14:textId="77777777" w:rsidR="005841E9" w:rsidRDefault="005841E9" w:rsidP="005841E9">
      <w:pPr>
        <w:rPr>
          <w:color w:val="000000"/>
          <w:szCs w:val="24"/>
        </w:rPr>
      </w:pPr>
      <w:r>
        <w:rPr>
          <w:color w:val="000000"/>
          <w:szCs w:val="24"/>
        </w:rPr>
        <w:t>Mestský úrad</w:t>
      </w:r>
      <w:r w:rsidRPr="00410ADB">
        <w:rPr>
          <w:color w:val="000000"/>
          <w:szCs w:val="24"/>
        </w:rPr>
        <w:t xml:space="preserve"> Nové Zámky </w:t>
      </w:r>
      <w:r>
        <w:rPr>
          <w:color w:val="000000"/>
          <w:szCs w:val="24"/>
        </w:rPr>
        <w:t xml:space="preserve">by nemal mať problém </w:t>
      </w:r>
      <w:r w:rsidRPr="00410ADB">
        <w:rPr>
          <w:color w:val="000000"/>
          <w:szCs w:val="24"/>
        </w:rPr>
        <w:t xml:space="preserve">vypracovať </w:t>
      </w:r>
      <w:r w:rsidR="00A33F2A">
        <w:rPr>
          <w:color w:val="000000"/>
          <w:szCs w:val="24"/>
        </w:rPr>
        <w:t xml:space="preserve">prípadnú </w:t>
      </w:r>
      <w:r w:rsidRPr="00410ADB">
        <w:rPr>
          <w:color w:val="000000"/>
          <w:szCs w:val="24"/>
        </w:rPr>
        <w:t>Smernicu na prevádzku a údržbu služobných motorových vozidiel Mesta N</w:t>
      </w:r>
      <w:r>
        <w:rPr>
          <w:color w:val="000000"/>
          <w:szCs w:val="24"/>
        </w:rPr>
        <w:t xml:space="preserve">ové Zámky so zapracovaním </w:t>
      </w:r>
      <w:r w:rsidRPr="00410ADB">
        <w:rPr>
          <w:color w:val="000000"/>
          <w:szCs w:val="24"/>
        </w:rPr>
        <w:t xml:space="preserve">uvedených </w:t>
      </w:r>
      <w:r>
        <w:rPr>
          <w:color w:val="000000"/>
          <w:szCs w:val="24"/>
        </w:rPr>
        <w:t xml:space="preserve">zmien. </w:t>
      </w:r>
    </w:p>
    <w:p w14:paraId="608CCEE9" w14:textId="77777777" w:rsidR="005841E9" w:rsidRDefault="00A33F2A" w:rsidP="005841E9">
      <w:pPr>
        <w:rPr>
          <w:color w:val="000000"/>
          <w:szCs w:val="24"/>
        </w:rPr>
      </w:pPr>
      <w:r>
        <w:rPr>
          <w:color w:val="000000"/>
          <w:szCs w:val="24"/>
        </w:rPr>
        <w:t xml:space="preserve">Nakoľko ide o zanedbateľnú položku k pomeru </w:t>
      </w:r>
      <w:r w:rsidRPr="0038202B">
        <w:rPr>
          <w:b/>
          <w:color w:val="000000"/>
          <w:szCs w:val="24"/>
        </w:rPr>
        <w:t xml:space="preserve">hodnoty </w:t>
      </w:r>
      <w:r w:rsidR="003152C2" w:rsidRPr="0038202B">
        <w:rPr>
          <w:b/>
          <w:color w:val="000000"/>
          <w:szCs w:val="24"/>
        </w:rPr>
        <w:t>a ochrany</w:t>
      </w:r>
      <w:r w:rsidR="003152C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mestského hnuteľného majetku, mestský úrad</w:t>
      </w:r>
      <w:r w:rsidR="005841E9" w:rsidRPr="00410ADB">
        <w:rPr>
          <w:color w:val="000000"/>
          <w:szCs w:val="24"/>
        </w:rPr>
        <w:t xml:space="preserve"> Nové Zámky </w:t>
      </w:r>
      <w:r>
        <w:rPr>
          <w:color w:val="000000"/>
          <w:szCs w:val="24"/>
        </w:rPr>
        <w:t xml:space="preserve">by nemal mať problém </w:t>
      </w:r>
      <w:r w:rsidR="005841E9" w:rsidRPr="00410ADB">
        <w:rPr>
          <w:color w:val="000000"/>
          <w:szCs w:val="24"/>
        </w:rPr>
        <w:t>zapracovať do výdavkovej časti rozpočtu na rok 2020 finančné prostriedky na obstaranie a montáž označenia motoro</w:t>
      </w:r>
      <w:r>
        <w:rPr>
          <w:color w:val="000000"/>
          <w:szCs w:val="24"/>
        </w:rPr>
        <w:t>vých vozidiel,</w:t>
      </w:r>
      <w:r w:rsidR="005841E9" w:rsidRPr="00410ADB">
        <w:rPr>
          <w:color w:val="000000"/>
          <w:szCs w:val="24"/>
        </w:rPr>
        <w:t xml:space="preserve"> ako aj finančné prostriedky na obstaranie a montáž monitorovacích zariadení GPS do vozidiel.</w:t>
      </w:r>
    </w:p>
    <w:p w14:paraId="14EAB60F" w14:textId="77777777" w:rsidR="00A33F2A" w:rsidRDefault="00A33F2A" w:rsidP="005841E9">
      <w:pPr>
        <w:rPr>
          <w:color w:val="000000"/>
          <w:szCs w:val="24"/>
        </w:rPr>
      </w:pPr>
      <w:r>
        <w:rPr>
          <w:color w:val="000000"/>
          <w:szCs w:val="24"/>
        </w:rPr>
        <w:t xml:space="preserve">Pri označovaní ešte </w:t>
      </w:r>
      <w:r w:rsidR="003152C2">
        <w:rPr>
          <w:color w:val="000000"/>
          <w:szCs w:val="24"/>
        </w:rPr>
        <w:t xml:space="preserve">v súčasnosti </w:t>
      </w:r>
      <w:r>
        <w:rPr>
          <w:color w:val="000000"/>
          <w:szCs w:val="24"/>
        </w:rPr>
        <w:t>takto neoznačen</w:t>
      </w:r>
      <w:r w:rsidR="003152C2">
        <w:rPr>
          <w:color w:val="000000"/>
          <w:szCs w:val="24"/>
        </w:rPr>
        <w:t xml:space="preserve">ých vozidiel sa predpokladá jednorazová suma okolo 16 EUR na jedno vozidlo. </w:t>
      </w:r>
    </w:p>
    <w:p w14:paraId="0B572921" w14:textId="77777777" w:rsidR="003152C2" w:rsidRPr="00410ADB" w:rsidRDefault="003152C2" w:rsidP="005841E9">
      <w:pPr>
        <w:rPr>
          <w:szCs w:val="24"/>
        </w:rPr>
      </w:pPr>
      <w:r>
        <w:rPr>
          <w:color w:val="000000"/>
          <w:szCs w:val="24"/>
        </w:rPr>
        <w:t xml:space="preserve">Pri GPS monitorovaní jedného vozidla sa </w:t>
      </w:r>
      <w:r w:rsidR="0038202B">
        <w:rPr>
          <w:color w:val="000000"/>
          <w:szCs w:val="24"/>
        </w:rPr>
        <w:t>predpokladá jednorazová investícia na nákup monitorovacej jednotky do 100 EUR na jedno vozidlo a následne na monitorovanie vozidla paušálne do 10 eur na jedno vozidlo.</w:t>
      </w:r>
    </w:p>
    <w:p w14:paraId="29D19C00" w14:textId="77777777" w:rsidR="00E53407" w:rsidRPr="006272E1" w:rsidRDefault="00E53407" w:rsidP="00E53407"/>
    <w:p w14:paraId="695A6AA3" w14:textId="77777777" w:rsidR="00CF375A" w:rsidRDefault="00CF375A"/>
    <w:sectPr w:rsidR="00CF37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DB23" w14:textId="77777777" w:rsidR="006562BC" w:rsidRDefault="006562BC">
      <w:r>
        <w:separator/>
      </w:r>
    </w:p>
  </w:endnote>
  <w:endnote w:type="continuationSeparator" w:id="0">
    <w:p w14:paraId="60C9D6EF" w14:textId="77777777" w:rsidR="006562BC" w:rsidRDefault="006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FC67" w14:textId="77777777" w:rsidR="006562BC" w:rsidRDefault="006562BC">
      <w:r>
        <w:separator/>
      </w:r>
    </w:p>
  </w:footnote>
  <w:footnote w:type="continuationSeparator" w:id="0">
    <w:p w14:paraId="774770F5" w14:textId="77777777" w:rsidR="006562BC" w:rsidRDefault="0065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B64A" w14:textId="77777777" w:rsidR="007E1F9C" w:rsidRPr="00D6175E" w:rsidRDefault="00E53407" w:rsidP="007E1F9C">
    <w:pPr>
      <w:pStyle w:val="Nzov"/>
      <w:rPr>
        <w:b/>
        <w:bCs/>
        <w:caps/>
        <w:smallCaps w:val="0"/>
        <w:sz w:val="26"/>
        <w:szCs w:val="26"/>
      </w:rPr>
    </w:pPr>
    <w:r w:rsidRPr="00D6175E">
      <w:rPr>
        <w:b/>
        <w:bCs/>
        <w:caps/>
        <w:smallCaps w:val="0"/>
        <w:sz w:val="26"/>
        <w:szCs w:val="26"/>
      </w:rPr>
      <w:t>Mestské zastupiteľstvo nové zámky</w:t>
    </w:r>
  </w:p>
  <w:p w14:paraId="1948E72A" w14:textId="77777777" w:rsidR="007E1F9C" w:rsidRDefault="00E53407" w:rsidP="007E1F9C">
    <w:pPr>
      <w:jc w:val="center"/>
      <w:rPr>
        <w:smallCaps/>
        <w:spacing w:val="100"/>
        <w:sz w:val="32"/>
      </w:rPr>
    </w:pPr>
    <w:r w:rsidRPr="005309D5">
      <w:rPr>
        <w:smallCaps/>
        <w:spacing w:val="100"/>
        <w:sz w:val="32"/>
      </w:rPr>
      <w:t>volebné obdobie 201</w:t>
    </w:r>
    <w:r>
      <w:rPr>
        <w:smallCaps/>
        <w:spacing w:val="100"/>
        <w:sz w:val="32"/>
      </w:rPr>
      <w:t>8</w:t>
    </w:r>
    <w:r w:rsidRPr="005309D5">
      <w:rPr>
        <w:smallCaps/>
        <w:spacing w:val="100"/>
        <w:sz w:val="32"/>
      </w:rPr>
      <w:t>–20</w:t>
    </w:r>
    <w:r>
      <w:rPr>
        <w:smallCaps/>
        <w:spacing w:val="100"/>
        <w:sz w:val="32"/>
      </w:rPr>
      <w:t>22</w:t>
    </w:r>
  </w:p>
  <w:p w14:paraId="1CD8E52A" w14:textId="77777777" w:rsidR="007E1F9C" w:rsidRPr="000D1085" w:rsidRDefault="006562BC" w:rsidP="007E1F9C">
    <w:pPr>
      <w:jc w:val="center"/>
      <w:rPr>
        <w:smallCaps/>
        <w:spacing w:val="100"/>
        <w:sz w:val="32"/>
        <w:szCs w:val="24"/>
      </w:rPr>
    </w:pPr>
  </w:p>
  <w:p w14:paraId="47DC4ADC" w14:textId="77777777" w:rsidR="007E1F9C" w:rsidRDefault="006562BC" w:rsidP="007E1F9C">
    <w:pPr>
      <w:pStyle w:val="Hlavika"/>
    </w:pPr>
  </w:p>
  <w:p w14:paraId="6930A227" w14:textId="77777777" w:rsidR="007E1F9C" w:rsidRDefault="006562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407"/>
    <w:rsid w:val="00114B6A"/>
    <w:rsid w:val="0023190A"/>
    <w:rsid w:val="003152C2"/>
    <w:rsid w:val="0038202B"/>
    <w:rsid w:val="004A1181"/>
    <w:rsid w:val="00526D34"/>
    <w:rsid w:val="005841E9"/>
    <w:rsid w:val="006562BC"/>
    <w:rsid w:val="0079578D"/>
    <w:rsid w:val="007A2B4A"/>
    <w:rsid w:val="00917C20"/>
    <w:rsid w:val="009C30C9"/>
    <w:rsid w:val="00A33F2A"/>
    <w:rsid w:val="00CF375A"/>
    <w:rsid w:val="00E53407"/>
    <w:rsid w:val="00F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D22F"/>
  <w15:docId w15:val="{9EBE83E3-70E4-4F2C-B744-6F57B6DF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3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E53407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3407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534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4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2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Marián Balogh</cp:lastModifiedBy>
  <cp:revision>5</cp:revision>
  <cp:lastPrinted>2020-02-19T14:33:00Z</cp:lastPrinted>
  <dcterms:created xsi:type="dcterms:W3CDTF">2020-02-17T08:46:00Z</dcterms:created>
  <dcterms:modified xsi:type="dcterms:W3CDTF">2020-02-19T14:33:00Z</dcterms:modified>
</cp:coreProperties>
</file>