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20C3" w14:textId="77777777" w:rsidR="0073001C" w:rsidRDefault="0073001C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725B4C6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Návrh</w:t>
      </w:r>
      <w:r>
        <w:rPr>
          <w:bCs/>
          <w:caps/>
          <w:smallCaps w:val="0"/>
          <w:spacing w:val="10"/>
          <w:sz w:val="28"/>
          <w:szCs w:val="28"/>
        </w:rPr>
        <w:t xml:space="preserve"> na</w:t>
      </w:r>
    </w:p>
    <w:p w14:paraId="7C950B42" w14:textId="77777777" w:rsidR="0073001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7CDDE293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674A2E7E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uznesenie Mestského zastupiteľstva</w:t>
      </w:r>
    </w:p>
    <w:p w14:paraId="23E672D0" w14:textId="77777777" w:rsidR="0073001C" w:rsidRPr="00B51C7C" w:rsidRDefault="0073001C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 w:rsidRPr="00B51C7C">
        <w:rPr>
          <w:b/>
          <w:bCs/>
          <w:caps/>
          <w:smallCaps w:val="0"/>
          <w:spacing w:val="0"/>
          <w:sz w:val="28"/>
          <w:szCs w:val="28"/>
        </w:rPr>
        <w:t>_______________________________________________________________</w:t>
      </w:r>
    </w:p>
    <w:p w14:paraId="5ACF63A3" w14:textId="77777777" w:rsidR="0073001C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612E4864" w14:textId="77777777" w:rsidR="0073001C" w:rsidRPr="00AB60A7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479C1EE9" w14:textId="77777777" w:rsidR="0073001C" w:rsidRDefault="0073001C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01606CBB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6B37F781" w14:textId="20826F0C" w:rsidR="00A01607" w:rsidRDefault="001E6933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  <w:r>
        <w:rPr>
          <w:b/>
          <w:smallCaps w:val="0"/>
          <w:spacing w:val="0"/>
          <w:w w:val="103"/>
          <w:sz w:val="24"/>
        </w:rPr>
        <w:t xml:space="preserve">Návrh </w:t>
      </w:r>
      <w:r w:rsidR="00D638FF">
        <w:rPr>
          <w:b/>
          <w:smallCaps w:val="0"/>
          <w:spacing w:val="0"/>
          <w:w w:val="103"/>
          <w:sz w:val="24"/>
        </w:rPr>
        <w:t xml:space="preserve"> k bodu programu MsZ    ..............</w:t>
      </w:r>
    </w:p>
    <w:p w14:paraId="5D1F0B32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0AFD61CC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359D806A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765429E9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15D8D3D2" w14:textId="77777777" w:rsidR="00A01607" w:rsidRPr="00070E2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4B5AB0C7" w14:textId="77777777" w:rsidR="0073001C" w:rsidRPr="00B51C7C" w:rsidRDefault="0073001C" w:rsidP="0073001C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14:paraId="713C9DDA" w14:textId="77777777" w:rsidR="0073001C" w:rsidRDefault="0073001C" w:rsidP="0073001C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14:paraId="3D80B30D" w14:textId="6BC29411" w:rsidR="0073001C" w:rsidRPr="00833E54" w:rsidRDefault="0046288C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s c h v a ľ u j e</w:t>
      </w:r>
    </w:p>
    <w:p w14:paraId="5BDED4EF" w14:textId="77777777" w:rsidR="00C84793" w:rsidRDefault="00C84793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14:paraId="0ECE339F" w14:textId="0B72BE22" w:rsidR="009750C5" w:rsidRDefault="001E6933" w:rsidP="009750C5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smallCaps w:val="0"/>
          <w:spacing w:val="0"/>
          <w:sz w:val="24"/>
        </w:rPr>
        <w:t xml:space="preserve">zverejňovanie odmien štatutárov právnických osôb so 100 % majetkovou účasťou mesta </w:t>
      </w:r>
      <w:r w:rsidR="00FE0759">
        <w:rPr>
          <w:bCs/>
          <w:smallCaps w:val="0"/>
          <w:spacing w:val="0"/>
          <w:sz w:val="24"/>
        </w:rPr>
        <w:t xml:space="preserve">Nové Zámky </w:t>
      </w:r>
      <w:r>
        <w:rPr>
          <w:bCs/>
          <w:smallCaps w:val="0"/>
          <w:spacing w:val="0"/>
          <w:sz w:val="24"/>
        </w:rPr>
        <w:t>na oficiálnom webovom sídle mesta Nové Zámky do 30. dní od začiatku kalendárneho roka v súhrne za predchádzajúci kalendárny rok počnúc od 1.1. 2019</w:t>
      </w:r>
      <w:r w:rsidR="009750C5">
        <w:rPr>
          <w:bCs/>
          <w:smallCaps w:val="0"/>
          <w:spacing w:val="0"/>
          <w:sz w:val="24"/>
        </w:rPr>
        <w:t>.</w:t>
      </w:r>
      <w:r>
        <w:rPr>
          <w:bCs/>
          <w:smallCaps w:val="0"/>
          <w:spacing w:val="0"/>
          <w:sz w:val="24"/>
        </w:rPr>
        <w:t xml:space="preserve"> </w:t>
      </w:r>
    </w:p>
    <w:p w14:paraId="179F00FA" w14:textId="77777777" w:rsidR="009750C5" w:rsidRDefault="009750C5" w:rsidP="009750C5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2A47E351" w14:textId="50A58778" w:rsidR="00D638FF" w:rsidRDefault="00D638FF" w:rsidP="0047604B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4817162D" w14:textId="53C20400" w:rsidR="0046288C" w:rsidRDefault="0046288C" w:rsidP="0046288C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2C847384" w14:textId="25E9DC0E" w:rsidR="008A3031" w:rsidRDefault="008A3031" w:rsidP="008A3031">
      <w:pPr>
        <w:ind w:left="4248"/>
        <w:jc w:val="center"/>
      </w:pPr>
    </w:p>
    <w:p w14:paraId="34037953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533B4E92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7BD94454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591F4FBD" w14:textId="77777777" w:rsidR="00D638FF" w:rsidRDefault="00D638FF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AD85BF8" w14:textId="32FDDF76" w:rsidR="00B608AA" w:rsidRDefault="00A01607" w:rsidP="00A01607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Dôvodová správa</w:t>
      </w:r>
    </w:p>
    <w:p w14:paraId="392571A4" w14:textId="77777777" w:rsidR="00A01607" w:rsidRPr="004C1E10" w:rsidRDefault="00A01607" w:rsidP="00A01607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14:paraId="5FA6D498" w14:textId="234A2B55" w:rsidR="00B608AA" w:rsidRDefault="00D638FF" w:rsidP="0047604B">
      <w:pPr>
        <w:pStyle w:val="Nzov"/>
        <w:jc w:val="both"/>
        <w:rPr>
          <w:bCs/>
          <w:smallCaps w:val="0"/>
          <w:spacing w:val="10"/>
          <w:sz w:val="24"/>
        </w:rPr>
      </w:pPr>
      <w:r>
        <w:rPr>
          <w:bCs/>
          <w:smallCaps w:val="0"/>
          <w:spacing w:val="10"/>
          <w:sz w:val="24"/>
        </w:rPr>
        <w:t xml:space="preserve">Znenie navrhovaného </w:t>
      </w:r>
      <w:r w:rsidR="001E6933">
        <w:rPr>
          <w:bCs/>
          <w:smallCaps w:val="0"/>
          <w:spacing w:val="10"/>
          <w:sz w:val="24"/>
        </w:rPr>
        <w:t xml:space="preserve">uznesenia súvisí s kontrolnými </w:t>
      </w:r>
      <w:r w:rsidR="00FE0759">
        <w:rPr>
          <w:bCs/>
          <w:smallCaps w:val="0"/>
          <w:spacing w:val="10"/>
          <w:sz w:val="24"/>
        </w:rPr>
        <w:t>z</w:t>
      </w:r>
      <w:r w:rsidR="001E6933">
        <w:rPr>
          <w:bCs/>
          <w:smallCaps w:val="0"/>
          <w:spacing w:val="10"/>
          <w:sz w:val="24"/>
        </w:rPr>
        <w:t>isteniami hla</w:t>
      </w:r>
      <w:r w:rsidR="00FE0759">
        <w:rPr>
          <w:bCs/>
          <w:smallCaps w:val="0"/>
          <w:spacing w:val="10"/>
          <w:sz w:val="24"/>
        </w:rPr>
        <w:t>vného kontrolóra. Posilňuje verejnú kontrolu a transparentnosť mesta a má aj preventívny a protikorupčný charakter.</w:t>
      </w:r>
    </w:p>
    <w:p w14:paraId="1E36A50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167021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7C938A6" w14:textId="77777777" w:rsidR="00B608AA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17ABD137" w14:textId="77777777" w:rsidR="00424691" w:rsidRDefault="0042469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6ED8DBF6" w14:textId="77777777" w:rsidR="00424691" w:rsidRDefault="00424691" w:rsidP="00424691">
      <w:pPr>
        <w:pStyle w:val="Nzov"/>
        <w:rPr>
          <w:bCs/>
          <w:caps/>
          <w:smallCaps w:val="0"/>
          <w:spacing w:val="10"/>
          <w:sz w:val="28"/>
          <w:szCs w:val="28"/>
        </w:rPr>
      </w:pPr>
      <w:bookmarkStart w:id="0" w:name="_GoBack"/>
      <w:bookmarkEnd w:id="0"/>
    </w:p>
    <w:p w14:paraId="107B6920" w14:textId="77777777" w:rsidR="00424691" w:rsidRDefault="00424691" w:rsidP="004246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14:paraId="697CB4BC" w14:textId="77777777" w:rsidR="00424691" w:rsidRDefault="00424691" w:rsidP="00424691"/>
    <w:p w14:paraId="702E6E67" w14:textId="77777777" w:rsidR="00424691" w:rsidRDefault="00424691" w:rsidP="00424691">
      <w:pPr>
        <w:ind w:left="4248"/>
        <w:jc w:val="center"/>
      </w:pPr>
      <w:r>
        <w:t>....................................................</w:t>
      </w:r>
    </w:p>
    <w:p w14:paraId="3585F370" w14:textId="404E6B04" w:rsidR="00424691" w:rsidRPr="004C1E10" w:rsidRDefault="00424691" w:rsidP="00424691">
      <w:pPr>
        <w:pStyle w:val="Nzov"/>
        <w:ind w:left="3540" w:firstLine="708"/>
        <w:rPr>
          <w:bCs/>
          <w:smallCaps w:val="0"/>
          <w:spacing w:val="10"/>
          <w:sz w:val="28"/>
          <w:szCs w:val="28"/>
        </w:rPr>
      </w:pPr>
      <w:r>
        <w:t>Peter PODBEHLÝ</w:t>
      </w:r>
    </w:p>
    <w:p w14:paraId="5D8F2CE4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8BA18F1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65BC7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1056B6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1FDB58B7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CE71ABB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08F93EE5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CEE8B31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465EB2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01915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6932BA5B" w14:textId="77777777" w:rsidR="00B608AA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29D6D9A9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268E6BC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D6898EE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0BFCC1C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49062C82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0CE64501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8F1FFAA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6EA27D2" w14:textId="77777777" w:rsidR="008A3031" w:rsidRPr="004C1E10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1614B64B" w14:textId="77777777" w:rsidR="00414923" w:rsidRDefault="00414923" w:rsidP="00DD4CC2">
      <w:pPr>
        <w:jc w:val="both"/>
      </w:pPr>
    </w:p>
    <w:p w14:paraId="27558731" w14:textId="77777777" w:rsidR="00D638FF" w:rsidRPr="004C1E10" w:rsidRDefault="00D638FF" w:rsidP="00DD4CC2">
      <w:pPr>
        <w:jc w:val="both"/>
      </w:pPr>
    </w:p>
    <w:sectPr w:rsidR="00D638FF" w:rsidRPr="004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9C64E" w16cid:durableId="1FE091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7B7F" w14:textId="77777777" w:rsidR="006C4B68" w:rsidRDefault="006C4B68" w:rsidP="0047604B">
      <w:r>
        <w:separator/>
      </w:r>
    </w:p>
  </w:endnote>
  <w:endnote w:type="continuationSeparator" w:id="0">
    <w:p w14:paraId="4EDCC1EF" w14:textId="77777777" w:rsidR="006C4B68" w:rsidRDefault="006C4B68" w:rsidP="004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970A" w14:textId="77777777" w:rsidR="006C4B68" w:rsidRDefault="006C4B68" w:rsidP="0047604B">
      <w:r>
        <w:separator/>
      </w:r>
    </w:p>
  </w:footnote>
  <w:footnote w:type="continuationSeparator" w:id="0">
    <w:p w14:paraId="6D25CB28" w14:textId="77777777" w:rsidR="006C4B68" w:rsidRDefault="006C4B68" w:rsidP="0047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16A"/>
    <w:multiLevelType w:val="hybridMultilevel"/>
    <w:tmpl w:val="E94A7B2E"/>
    <w:lvl w:ilvl="0" w:tplc="2F5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25D2"/>
    <w:multiLevelType w:val="hybridMultilevel"/>
    <w:tmpl w:val="05781C82"/>
    <w:lvl w:ilvl="0" w:tplc="FAF66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A2EF0"/>
    <w:multiLevelType w:val="hybridMultilevel"/>
    <w:tmpl w:val="E94A7B2E"/>
    <w:lvl w:ilvl="0" w:tplc="2F5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351A"/>
    <w:multiLevelType w:val="hybridMultilevel"/>
    <w:tmpl w:val="E94A7B2E"/>
    <w:lvl w:ilvl="0" w:tplc="2F5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C"/>
    <w:rsid w:val="00092BCD"/>
    <w:rsid w:val="000B2FD3"/>
    <w:rsid w:val="001068E6"/>
    <w:rsid w:val="001E6933"/>
    <w:rsid w:val="001F5D68"/>
    <w:rsid w:val="00245C68"/>
    <w:rsid w:val="00301632"/>
    <w:rsid w:val="003A20E1"/>
    <w:rsid w:val="00414923"/>
    <w:rsid w:val="00424691"/>
    <w:rsid w:val="00440E71"/>
    <w:rsid w:val="0046288C"/>
    <w:rsid w:val="0047604B"/>
    <w:rsid w:val="004C1E10"/>
    <w:rsid w:val="00516B41"/>
    <w:rsid w:val="005F60EE"/>
    <w:rsid w:val="00697CA8"/>
    <w:rsid w:val="006C4B68"/>
    <w:rsid w:val="006D1D8A"/>
    <w:rsid w:val="0073001C"/>
    <w:rsid w:val="00762E12"/>
    <w:rsid w:val="007F4CAC"/>
    <w:rsid w:val="0081419A"/>
    <w:rsid w:val="00840958"/>
    <w:rsid w:val="008A3031"/>
    <w:rsid w:val="008F6276"/>
    <w:rsid w:val="009750C5"/>
    <w:rsid w:val="00994E7E"/>
    <w:rsid w:val="00A01607"/>
    <w:rsid w:val="00B608AA"/>
    <w:rsid w:val="00BA10CD"/>
    <w:rsid w:val="00C84793"/>
    <w:rsid w:val="00C95F61"/>
    <w:rsid w:val="00D638FF"/>
    <w:rsid w:val="00DD4CC2"/>
    <w:rsid w:val="00E43CDE"/>
    <w:rsid w:val="00F134AF"/>
    <w:rsid w:val="00F818E8"/>
    <w:rsid w:val="00FB0BBB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D70"/>
  <w15:docId w15:val="{8897FDD5-BB14-45CB-8A51-0190010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76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Windows User</cp:lastModifiedBy>
  <cp:revision>2</cp:revision>
  <dcterms:created xsi:type="dcterms:W3CDTF">2019-09-05T18:52:00Z</dcterms:created>
  <dcterms:modified xsi:type="dcterms:W3CDTF">2019-09-05T18:52:00Z</dcterms:modified>
</cp:coreProperties>
</file>